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1F508" w14:textId="7580A9D2" w:rsidR="008A2AA0" w:rsidRDefault="008A2AA0" w:rsidP="008A2AA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Handleplan</w:t>
      </w:r>
      <w:r>
        <w:rPr>
          <w:rFonts w:ascii="Arial" w:hAnsi="Arial" w:cs="Arial"/>
          <w:sz w:val="40"/>
          <w:szCs w:val="40"/>
        </w:rPr>
        <w:t xml:space="preserve"> -</w:t>
      </w:r>
      <w:r w:rsidRPr="00325E10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B</w:t>
      </w:r>
      <w:r w:rsidRPr="00325E10">
        <w:rPr>
          <w:rFonts w:ascii="Arial" w:hAnsi="Arial" w:cs="Arial"/>
          <w:sz w:val="40"/>
          <w:szCs w:val="40"/>
        </w:rPr>
        <w:t xml:space="preserve">iologisk APV </w:t>
      </w:r>
    </w:p>
    <w:p w14:paraId="25A23D29" w14:textId="77777777" w:rsidR="008A2AA0" w:rsidRDefault="008A2AA0" w:rsidP="008A2AA0">
      <w:pPr>
        <w:rPr>
          <w:rFonts w:ascii="Arial" w:hAnsi="Arial" w:cs="Arial"/>
          <w:sz w:val="40"/>
          <w:szCs w:val="40"/>
        </w:rPr>
      </w:pPr>
    </w:p>
    <w:tbl>
      <w:tblPr>
        <w:tblW w:w="1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900"/>
        <w:gridCol w:w="1900"/>
        <w:gridCol w:w="1900"/>
        <w:gridCol w:w="1900"/>
        <w:gridCol w:w="1900"/>
        <w:gridCol w:w="1900"/>
        <w:gridCol w:w="1900"/>
      </w:tblGrid>
      <w:tr w:rsidR="007871CF" w:rsidRPr="007871CF" w14:paraId="67BDB67B" w14:textId="77777777" w:rsidTr="007871CF">
        <w:trPr>
          <w:trHeight w:val="1092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B631"/>
            <w:noWrap/>
            <w:hideMark/>
          </w:tcPr>
          <w:p w14:paraId="7822556C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t>Dato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B631"/>
            <w:noWrap/>
            <w:hideMark/>
          </w:tcPr>
          <w:p w14:paraId="5833FE01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t>Prioritet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B631"/>
            <w:hideMark/>
          </w:tcPr>
          <w:p w14:paraId="5DA44A3F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t>Problem/</w:t>
            </w:r>
            <w:r w:rsidRPr="007871C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br/>
              <w:t>opgave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B631"/>
            <w:hideMark/>
          </w:tcPr>
          <w:p w14:paraId="02C14395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t xml:space="preserve">Løsning/ </w:t>
            </w:r>
            <w:r w:rsidRPr="007871C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br/>
              <w:t>beslutning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B631"/>
            <w:hideMark/>
          </w:tcPr>
          <w:p w14:paraId="4B4A65CC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t>Ansvarlig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B631"/>
            <w:noWrap/>
            <w:hideMark/>
          </w:tcPr>
          <w:p w14:paraId="00302592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t>Tidsplan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B631"/>
            <w:hideMark/>
          </w:tcPr>
          <w:p w14:paraId="521E1014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t>Opfølgning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B631"/>
            <w:noWrap/>
            <w:hideMark/>
          </w:tcPr>
          <w:p w14:paraId="665BB864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t>Afslut</w:t>
            </w:r>
          </w:p>
        </w:tc>
      </w:tr>
      <w:tr w:rsidR="007871CF" w:rsidRPr="007871CF" w14:paraId="78F2D36C" w14:textId="77777777" w:rsidTr="007871CF">
        <w:trPr>
          <w:trHeight w:val="444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8AEF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F57F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00F3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2ED6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A94C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B57A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0699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51066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7871CF" w:rsidRPr="007871CF" w14:paraId="67DE4E7A" w14:textId="77777777" w:rsidTr="007871CF">
        <w:trPr>
          <w:trHeight w:val="444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C32F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99BE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0CA8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3B9B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9A73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1243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37B5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5EA67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7871CF" w:rsidRPr="007871CF" w14:paraId="0FFFDF41" w14:textId="77777777" w:rsidTr="007871CF">
        <w:trPr>
          <w:trHeight w:val="444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8F16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26FD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BC9C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7A86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35F4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B239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13B7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5399C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7871CF" w:rsidRPr="007871CF" w14:paraId="26DCBC7A" w14:textId="77777777" w:rsidTr="007871CF">
        <w:trPr>
          <w:trHeight w:val="444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8253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8F75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4528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FE94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2E95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FA86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ABD7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323AE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7871CF" w:rsidRPr="007871CF" w14:paraId="74161E8A" w14:textId="77777777" w:rsidTr="007871CF">
        <w:trPr>
          <w:trHeight w:val="444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6E4E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AC4F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23D8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0ACE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6C0E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5284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6E57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2D804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7871CF" w:rsidRPr="007871CF" w14:paraId="649FCFC5" w14:textId="77777777" w:rsidTr="007871CF">
        <w:trPr>
          <w:trHeight w:val="444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958A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76EB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0084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BE69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C917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5670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F3C9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B2B7B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7871CF" w:rsidRPr="007871CF" w14:paraId="47BFBE66" w14:textId="77777777" w:rsidTr="007871CF">
        <w:trPr>
          <w:trHeight w:val="444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9A59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23BF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20F1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8D20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DAB8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935F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64C6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1E1CA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7871CF" w:rsidRPr="007871CF" w14:paraId="3409CF5F" w14:textId="77777777" w:rsidTr="007871CF">
        <w:trPr>
          <w:trHeight w:val="444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3BDA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EA25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6004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3360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AD03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1C57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FDAF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818BD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7871CF" w:rsidRPr="007871CF" w14:paraId="193520B9" w14:textId="77777777" w:rsidTr="007871CF">
        <w:trPr>
          <w:trHeight w:val="444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38A4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D036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58FF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FD04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413E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C99A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103C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C87DD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7871CF" w:rsidRPr="007871CF" w14:paraId="65605B16" w14:textId="77777777" w:rsidTr="007871CF">
        <w:trPr>
          <w:trHeight w:val="444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2137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03CF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0B51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0A94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95AD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D362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1FA8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B4DB2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7871CF" w:rsidRPr="007871CF" w14:paraId="4BC2856D" w14:textId="77777777" w:rsidTr="007871CF">
        <w:trPr>
          <w:trHeight w:val="444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4863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DF4B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3E94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70D4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76A5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548F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C9C3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E398C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7871CF" w:rsidRPr="007871CF" w14:paraId="2A7FDBCE" w14:textId="77777777" w:rsidTr="007871CF">
        <w:trPr>
          <w:trHeight w:val="444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9113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3DA7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E889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D64E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3A3D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1014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818B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586C5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7871CF" w:rsidRPr="007871CF" w14:paraId="05B59D7B" w14:textId="77777777" w:rsidTr="007871CF">
        <w:trPr>
          <w:trHeight w:val="444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3612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07EA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5867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2A54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BA3A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F126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33D8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0B4D1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7871CF" w:rsidRPr="007871CF" w14:paraId="3C66DDFA" w14:textId="77777777" w:rsidTr="007871CF">
        <w:trPr>
          <w:trHeight w:val="444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2C5C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937F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5351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1EA5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8013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3477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91B9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32D89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7871CF" w:rsidRPr="007871CF" w14:paraId="1666100C" w14:textId="77777777" w:rsidTr="007871CF">
        <w:trPr>
          <w:trHeight w:val="444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8760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599F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0A3E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D26D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7AA3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8D4B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3410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D1E0A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7871CF" w:rsidRPr="007871CF" w14:paraId="3E3B8BF8" w14:textId="77777777" w:rsidTr="007871CF">
        <w:trPr>
          <w:trHeight w:val="444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487E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E316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B09C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46FC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0432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B30D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DF1A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0B924" w14:textId="77777777" w:rsidR="007871CF" w:rsidRPr="007871CF" w:rsidRDefault="007871CF" w:rsidP="0078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871C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</w:tbl>
    <w:p w14:paraId="15DEE12D" w14:textId="77777777" w:rsidR="008A2AA0" w:rsidRPr="00325E10" w:rsidRDefault="008A2AA0" w:rsidP="007871CF">
      <w:pPr>
        <w:rPr>
          <w:rFonts w:ascii="Arial" w:hAnsi="Arial" w:cs="Arial"/>
          <w:sz w:val="40"/>
          <w:szCs w:val="40"/>
        </w:rPr>
      </w:pPr>
    </w:p>
    <w:sectPr w:rsidR="008A2AA0" w:rsidRPr="00325E10" w:rsidSect="003F1972">
      <w:pgSz w:w="16838" w:h="11906" w:orient="landscape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A3"/>
    <w:rsid w:val="00216CA3"/>
    <w:rsid w:val="002E6EA1"/>
    <w:rsid w:val="00325E10"/>
    <w:rsid w:val="003F1972"/>
    <w:rsid w:val="004C407B"/>
    <w:rsid w:val="005521B3"/>
    <w:rsid w:val="00610A8E"/>
    <w:rsid w:val="007871CF"/>
    <w:rsid w:val="008A2AA0"/>
    <w:rsid w:val="00D2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E69A0"/>
  <w15:chartTrackingRefBased/>
  <w15:docId w15:val="{F8055496-3427-4F2F-AA28-3389E209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16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16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16C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16C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16C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6C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6C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6C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6C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6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16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16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16CA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16CA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6CA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6CA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6CA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6C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16C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16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16C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16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16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16CA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16CA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16CA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16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16CA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16C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Ellegård</dc:creator>
  <cp:keywords/>
  <dc:description/>
  <cp:lastModifiedBy>Jesper Ellegård</cp:lastModifiedBy>
  <cp:revision>2</cp:revision>
  <dcterms:created xsi:type="dcterms:W3CDTF">2024-06-13T13:45:00Z</dcterms:created>
  <dcterms:modified xsi:type="dcterms:W3CDTF">2024-06-13T13:45:00Z</dcterms:modified>
</cp:coreProperties>
</file>